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6DEF" w14:textId="7D759526" w:rsidR="00A03927" w:rsidRPr="000A52AB" w:rsidRDefault="00BB0A45" w:rsidP="00775092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  <w:b/>
          <w:color w:val="212529"/>
          <w:sz w:val="20"/>
          <w:szCs w:val="20"/>
        </w:rPr>
      </w:pPr>
      <w:r w:rsidRPr="000A52AB">
        <w:rPr>
          <w:rFonts w:ascii="Book Antiqua" w:hAnsi="Book Antiqua"/>
          <w:b/>
          <w:color w:val="212529"/>
          <w:sz w:val="20"/>
          <w:szCs w:val="20"/>
        </w:rPr>
        <w:t xml:space="preserve">ALLEGATO </w:t>
      </w:r>
      <w:r w:rsidR="0023030D" w:rsidRPr="000A52AB">
        <w:rPr>
          <w:rFonts w:ascii="Book Antiqua" w:hAnsi="Book Antiqua"/>
          <w:b/>
          <w:color w:val="212529"/>
          <w:sz w:val="20"/>
          <w:szCs w:val="20"/>
        </w:rPr>
        <w:t>D</w:t>
      </w:r>
      <w:r w:rsidRPr="000A52AB">
        <w:rPr>
          <w:rFonts w:ascii="Book Antiqua" w:hAnsi="Book Antiqua"/>
          <w:b/>
          <w:color w:val="212529"/>
          <w:sz w:val="20"/>
          <w:szCs w:val="20"/>
        </w:rPr>
        <w:t xml:space="preserve"> </w:t>
      </w:r>
    </w:p>
    <w:p w14:paraId="737A5D79" w14:textId="40292F12" w:rsidR="00A03927" w:rsidRPr="000A52AB" w:rsidRDefault="00A03927" w:rsidP="00775092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Al</w:t>
      </w:r>
      <w:r w:rsidR="00D662D4">
        <w:rPr>
          <w:rFonts w:ascii="Book Antiqua" w:hAnsi="Book Antiqua"/>
          <w:color w:val="212529"/>
          <w:sz w:val="20"/>
          <w:szCs w:val="20"/>
        </w:rPr>
        <w:t>la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Dirigente Scolastic</w:t>
      </w:r>
      <w:r w:rsidR="00D662D4">
        <w:rPr>
          <w:rFonts w:ascii="Book Antiqua" w:hAnsi="Book Antiqua"/>
          <w:color w:val="212529"/>
          <w:sz w:val="20"/>
          <w:szCs w:val="20"/>
        </w:rPr>
        <w:t>a</w:t>
      </w:r>
    </w:p>
    <w:p w14:paraId="3860EF35" w14:textId="6F3E198E" w:rsidR="00A03927" w:rsidRPr="000A52AB" w:rsidRDefault="00A03927" w:rsidP="00775092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dell’I</w:t>
      </w:r>
      <w:r w:rsidR="00D65C67" w:rsidRPr="000A52AB">
        <w:rPr>
          <w:rFonts w:ascii="Book Antiqua" w:hAnsi="Book Antiqua"/>
          <w:color w:val="212529"/>
          <w:sz w:val="20"/>
          <w:szCs w:val="20"/>
        </w:rPr>
        <w:t xml:space="preserve">C </w:t>
      </w:r>
      <w:r w:rsidR="000A52AB">
        <w:rPr>
          <w:rFonts w:ascii="Book Antiqua" w:hAnsi="Book Antiqua"/>
          <w:color w:val="212529"/>
          <w:sz w:val="20"/>
          <w:szCs w:val="20"/>
        </w:rPr>
        <w:t>“</w:t>
      </w:r>
      <w:r w:rsidR="00D662D4">
        <w:rPr>
          <w:rFonts w:ascii="Book Antiqua" w:hAnsi="Book Antiqua"/>
          <w:color w:val="212529"/>
          <w:sz w:val="20"/>
          <w:szCs w:val="20"/>
        </w:rPr>
        <w:t>GIOVANNI XXIII</w:t>
      </w:r>
      <w:r w:rsidR="000A52AB">
        <w:rPr>
          <w:rFonts w:ascii="Book Antiqua" w:hAnsi="Book Antiqua"/>
          <w:color w:val="212529"/>
          <w:sz w:val="20"/>
          <w:szCs w:val="20"/>
        </w:rPr>
        <w:t>”</w:t>
      </w:r>
    </w:p>
    <w:p w14:paraId="6A62308D" w14:textId="37560F75" w:rsidR="00A03927" w:rsidRPr="000A52AB" w:rsidRDefault="00D662D4" w:rsidP="00775092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>
        <w:rPr>
          <w:rFonts w:ascii="Book Antiqua" w:hAnsi="Book Antiqua"/>
          <w:color w:val="212529"/>
          <w:sz w:val="20"/>
          <w:szCs w:val="20"/>
        </w:rPr>
        <w:t>TERRASINI</w:t>
      </w:r>
    </w:p>
    <w:p w14:paraId="5579E3F1" w14:textId="77777777" w:rsidR="00A03927" w:rsidRPr="000A52AB" w:rsidRDefault="00A03927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</w:p>
    <w:p w14:paraId="2FD5871E" w14:textId="639D9AEE" w:rsidR="00A03927" w:rsidRPr="000A52AB" w:rsidRDefault="00A03927" w:rsidP="00202A02">
      <w:pPr>
        <w:pStyle w:val="NormaleWeb"/>
        <w:shd w:val="clear" w:color="auto" w:fill="FFFFFF"/>
        <w:spacing w:before="0" w:beforeAutospacing="0" w:after="0" w:afterAutospacing="0"/>
        <w:ind w:left="993" w:hanging="993"/>
        <w:jc w:val="both"/>
        <w:rPr>
          <w:rFonts w:ascii="Book Antiqua" w:hAnsi="Book Antiqua"/>
          <w:b/>
          <w:bCs/>
          <w:sz w:val="20"/>
          <w:szCs w:val="20"/>
        </w:rPr>
      </w:pPr>
      <w:r w:rsidRPr="000A52AB">
        <w:rPr>
          <w:rFonts w:ascii="Book Antiqua" w:hAnsi="Book Antiqua"/>
          <w:b/>
          <w:bCs/>
          <w:color w:val="212529"/>
          <w:sz w:val="20"/>
          <w:szCs w:val="20"/>
        </w:rPr>
        <w:t>Oggetto: Richiesta autorizz</w:t>
      </w:r>
      <w:r w:rsidR="00957A44" w:rsidRPr="000A52AB">
        <w:rPr>
          <w:rFonts w:ascii="Book Antiqua" w:hAnsi="Book Antiqua"/>
          <w:b/>
          <w:bCs/>
          <w:color w:val="212529"/>
          <w:sz w:val="20"/>
          <w:szCs w:val="20"/>
        </w:rPr>
        <w:t xml:space="preserve">azione incarico </w:t>
      </w:r>
      <w:r w:rsidR="00202A02" w:rsidRPr="000A52AB">
        <w:rPr>
          <w:rFonts w:ascii="Book Antiqua" w:hAnsi="Book Antiqua"/>
          <w:b/>
          <w:bCs/>
          <w:color w:val="212529"/>
          <w:sz w:val="20"/>
          <w:szCs w:val="20"/>
        </w:rPr>
        <w:t xml:space="preserve">esterno </w:t>
      </w:r>
      <w:r w:rsidR="00012EBC" w:rsidRPr="000A52AB">
        <w:rPr>
          <w:rFonts w:ascii="Book Antiqua" w:hAnsi="Book Antiqua"/>
          <w:b/>
          <w:bCs/>
          <w:color w:val="212529"/>
          <w:sz w:val="20"/>
          <w:szCs w:val="20"/>
        </w:rPr>
        <w:t xml:space="preserve">non subordinato e non continuativo </w:t>
      </w:r>
      <w:r w:rsidR="00202A02" w:rsidRPr="000A52AB">
        <w:rPr>
          <w:rFonts w:ascii="Book Antiqua" w:hAnsi="Book Antiqua"/>
          <w:b/>
          <w:bCs/>
          <w:color w:val="212529"/>
          <w:sz w:val="20"/>
          <w:szCs w:val="20"/>
        </w:rPr>
        <w:t xml:space="preserve">per </w:t>
      </w:r>
      <w:proofErr w:type="spellStart"/>
      <w:r w:rsidR="00202A02" w:rsidRPr="000A52AB">
        <w:rPr>
          <w:rFonts w:ascii="Book Antiqua" w:hAnsi="Book Antiqua"/>
          <w:b/>
          <w:bCs/>
          <w:color w:val="212529"/>
          <w:sz w:val="20"/>
          <w:szCs w:val="20"/>
        </w:rPr>
        <w:t>l’</w:t>
      </w:r>
      <w:r w:rsidR="00012EBC" w:rsidRPr="000A52AB">
        <w:rPr>
          <w:rFonts w:ascii="Book Antiqua" w:hAnsi="Book Antiqua"/>
          <w:b/>
          <w:bCs/>
          <w:color w:val="212529"/>
          <w:sz w:val="20"/>
          <w:szCs w:val="20"/>
        </w:rPr>
        <w:t>a.s.</w:t>
      </w:r>
      <w:proofErr w:type="spellEnd"/>
      <w:r w:rsidR="00012EBC" w:rsidRPr="000A52AB">
        <w:rPr>
          <w:rFonts w:ascii="Book Antiqua" w:hAnsi="Book Antiqua"/>
          <w:b/>
          <w:bCs/>
          <w:color w:val="212529"/>
          <w:sz w:val="20"/>
          <w:szCs w:val="20"/>
        </w:rPr>
        <w:t xml:space="preserve"> _______</w:t>
      </w:r>
      <w:r w:rsidR="00202A02" w:rsidRPr="000A52AB">
        <w:rPr>
          <w:rFonts w:ascii="Book Antiqua" w:hAnsi="Book Antiqua"/>
          <w:b/>
          <w:bCs/>
          <w:color w:val="212529"/>
          <w:sz w:val="20"/>
          <w:szCs w:val="20"/>
        </w:rPr>
        <w:t xml:space="preserve"> </w:t>
      </w:r>
      <w:r w:rsidR="00202A02" w:rsidRPr="000A52AB">
        <w:rPr>
          <w:rFonts w:ascii="Book Antiqua" w:hAnsi="Book Antiqua"/>
          <w:b/>
          <w:bCs/>
          <w:sz w:val="20"/>
          <w:szCs w:val="20"/>
        </w:rPr>
        <w:t xml:space="preserve">ai sensi </w:t>
      </w:r>
      <w:r w:rsidR="004B6609" w:rsidRPr="000A52AB">
        <w:rPr>
          <w:rFonts w:ascii="Book Antiqua" w:hAnsi="Book Antiqua"/>
          <w:b/>
          <w:bCs/>
          <w:sz w:val="20"/>
          <w:szCs w:val="20"/>
        </w:rPr>
        <w:t xml:space="preserve">dell’art. 53, commi da 6 a 16, del </w:t>
      </w:r>
      <w:proofErr w:type="spellStart"/>
      <w:r w:rsidR="004B6609" w:rsidRPr="000A52AB">
        <w:rPr>
          <w:rFonts w:ascii="Book Antiqua" w:hAnsi="Book Antiqua"/>
          <w:b/>
          <w:bCs/>
          <w:sz w:val="20"/>
          <w:szCs w:val="20"/>
        </w:rPr>
        <w:t>D.</w:t>
      </w:r>
      <w:r w:rsidR="00202A02" w:rsidRPr="000A52AB">
        <w:rPr>
          <w:rFonts w:ascii="Book Antiqua" w:hAnsi="Book Antiqua"/>
          <w:b/>
          <w:bCs/>
          <w:sz w:val="20"/>
          <w:szCs w:val="20"/>
        </w:rPr>
        <w:t>Lgs</w:t>
      </w:r>
      <w:proofErr w:type="spellEnd"/>
      <w:r w:rsidR="00202A02" w:rsidRPr="000A52AB">
        <w:rPr>
          <w:rFonts w:ascii="Book Antiqua" w:hAnsi="Book Antiqua"/>
          <w:b/>
          <w:bCs/>
          <w:sz w:val="20"/>
          <w:szCs w:val="20"/>
        </w:rPr>
        <w:t xml:space="preserve"> n. 165/2001 e </w:t>
      </w:r>
      <w:proofErr w:type="spellStart"/>
      <w:proofErr w:type="gramStart"/>
      <w:r w:rsidR="00202A02" w:rsidRPr="000A52AB">
        <w:rPr>
          <w:rFonts w:ascii="Book Antiqua" w:hAnsi="Book Antiqua"/>
          <w:b/>
          <w:bCs/>
          <w:sz w:val="20"/>
          <w:szCs w:val="20"/>
        </w:rPr>
        <w:t>ss.mm.ii</w:t>
      </w:r>
      <w:proofErr w:type="spellEnd"/>
      <w:proofErr w:type="gramEnd"/>
    </w:p>
    <w:p w14:paraId="6F516E73" w14:textId="77777777" w:rsidR="00202A02" w:rsidRPr="000A52AB" w:rsidRDefault="00202A02" w:rsidP="00202A0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bCs/>
          <w:color w:val="212529"/>
          <w:sz w:val="20"/>
          <w:szCs w:val="20"/>
        </w:rPr>
      </w:pPr>
    </w:p>
    <w:p w14:paraId="27F4F9C7" w14:textId="1A3C20E6" w:rsidR="00A03927" w:rsidRPr="000A5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proofErr w:type="spellStart"/>
      <w:r w:rsidRPr="000A52AB">
        <w:rPr>
          <w:rFonts w:ascii="Book Antiqua" w:hAnsi="Book Antiqua"/>
          <w:color w:val="212529"/>
          <w:sz w:val="20"/>
          <w:szCs w:val="20"/>
        </w:rPr>
        <w:t>ll</w:t>
      </w:r>
      <w:proofErr w:type="spellEnd"/>
      <w:r w:rsidRPr="000A52AB">
        <w:rPr>
          <w:rFonts w:ascii="Book Antiqua" w:hAnsi="Book Antiqua"/>
          <w:color w:val="212529"/>
          <w:sz w:val="20"/>
          <w:szCs w:val="20"/>
        </w:rPr>
        <w:t>/la sottoscritto/a docente ________________________________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__________________________</w:t>
      </w:r>
    </w:p>
    <w:p w14:paraId="7C1F0FE5" w14:textId="58A66506" w:rsidR="00A03927" w:rsidRPr="000A5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n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 xml:space="preserve">ato/a </w:t>
      </w:r>
      <w:proofErr w:type="spellStart"/>
      <w:r w:rsidR="00957A44" w:rsidRPr="000A52AB">
        <w:rPr>
          <w:rFonts w:ascii="Book Antiqua" w:hAnsi="Book Antiqua"/>
          <w:color w:val="212529"/>
          <w:sz w:val="20"/>
          <w:szCs w:val="20"/>
        </w:rPr>
        <w:t>a</w:t>
      </w:r>
      <w:proofErr w:type="spellEnd"/>
      <w:r w:rsidR="00957A44" w:rsidRPr="000A52AB">
        <w:rPr>
          <w:rFonts w:ascii="Book Antiqua" w:hAnsi="Book Antiqua"/>
          <w:color w:val="212529"/>
          <w:sz w:val="20"/>
          <w:szCs w:val="20"/>
        </w:rPr>
        <w:t xml:space="preserve"> ___________________</w:t>
      </w:r>
      <w:r w:rsidRPr="000A52AB">
        <w:rPr>
          <w:rFonts w:ascii="Book Antiqua" w:hAnsi="Book Antiqua"/>
          <w:color w:val="212529"/>
          <w:sz w:val="20"/>
          <w:szCs w:val="20"/>
        </w:rPr>
        <w:t>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_______________________ il ___________________</w:t>
      </w:r>
      <w:r w:rsidRPr="000A52AB">
        <w:rPr>
          <w:rFonts w:ascii="Book Antiqua" w:hAnsi="Book Antiqua"/>
          <w:color w:val="212529"/>
          <w:sz w:val="20"/>
          <w:szCs w:val="20"/>
        </w:rPr>
        <w:t>____</w:t>
      </w:r>
    </w:p>
    <w:p w14:paraId="4EB1D045" w14:textId="428E37F4" w:rsidR="00A03927" w:rsidRPr="000A5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resid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ente a_______________________ in via___________</w:t>
      </w:r>
      <w:r w:rsidRPr="000A52AB">
        <w:rPr>
          <w:rFonts w:ascii="Book Antiqua" w:hAnsi="Book Antiqua"/>
          <w:color w:val="212529"/>
          <w:sz w:val="20"/>
          <w:szCs w:val="20"/>
        </w:rPr>
        <w:t>____________________ al numero ___</w:t>
      </w:r>
    </w:p>
    <w:p w14:paraId="1DF3E860" w14:textId="77777777" w:rsidR="009568F6" w:rsidRPr="000A52AB" w:rsidRDefault="009568F6" w:rsidP="009568F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 xml:space="preserve">docente per la scuola _________________ classe di concorso __________________________, </w:t>
      </w:r>
    </w:p>
    <w:p w14:paraId="31265D87" w14:textId="77777777" w:rsidR="009568F6" w:rsidRPr="000A52AB" w:rsidRDefault="009568F6" w:rsidP="009568F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assistente amministrativo o tecnico</w:t>
      </w:r>
    </w:p>
    <w:p w14:paraId="27DED5CB" w14:textId="77777777" w:rsidR="009568F6" w:rsidRPr="000A52AB" w:rsidRDefault="009568F6" w:rsidP="009568F6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collaboratore scolastico</w:t>
      </w:r>
    </w:p>
    <w:p w14:paraId="2ABC86BE" w14:textId="77777777" w:rsidR="009568F6" w:rsidRPr="000A52AB" w:rsidRDefault="009568F6" w:rsidP="009568F6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 xml:space="preserve">presso questo Istituto con contratto a tempo         determinato </w:t>
      </w:r>
      <w:r w:rsidRPr="000A52AB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             indeterminato  </w:t>
      </w:r>
      <w:r w:rsidRPr="000A52AB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1D89F121" w14:textId="77777777" w:rsidR="009568F6" w:rsidRPr="000A52AB" w:rsidRDefault="009568F6" w:rsidP="009568F6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 xml:space="preserve">in servizio al plesso _________________________________ </w:t>
      </w:r>
    </w:p>
    <w:p w14:paraId="494B418E" w14:textId="671EC2C5" w:rsidR="00A03927" w:rsidRPr="000A5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Book Antiqua" w:hAnsi="Book Antiqua"/>
          <w:b/>
          <w:bCs/>
          <w:color w:val="212529"/>
          <w:sz w:val="20"/>
          <w:szCs w:val="20"/>
        </w:rPr>
      </w:pPr>
      <w:r w:rsidRPr="000A52AB">
        <w:rPr>
          <w:rFonts w:ascii="Book Antiqua" w:hAnsi="Book Antiqua"/>
          <w:b/>
          <w:bCs/>
          <w:color w:val="212529"/>
          <w:sz w:val="20"/>
          <w:szCs w:val="20"/>
        </w:rPr>
        <w:t>CHIEDE</w:t>
      </w:r>
    </w:p>
    <w:p w14:paraId="755A69EE" w14:textId="7DA53B24" w:rsidR="0045779A" w:rsidRPr="000A52AB" w:rsidRDefault="0045779A" w:rsidP="0045779A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 xml:space="preserve">per l’anno scolastico </w:t>
      </w:r>
      <w:r w:rsidR="00C85057" w:rsidRPr="000A52AB">
        <w:rPr>
          <w:rFonts w:ascii="Book Antiqua" w:hAnsi="Book Antiqua"/>
          <w:color w:val="212529"/>
          <w:sz w:val="20"/>
          <w:szCs w:val="20"/>
        </w:rPr>
        <w:t>_________ l’autorizzazione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</w:t>
      </w:r>
      <w:r w:rsidR="00C85057" w:rsidRPr="000A52AB">
        <w:rPr>
          <w:rFonts w:ascii="Book Antiqua" w:hAnsi="Book Antiqua"/>
          <w:color w:val="212529"/>
          <w:sz w:val="20"/>
          <w:szCs w:val="20"/>
        </w:rPr>
        <w:t>al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conferimento di </w:t>
      </w:r>
      <w:r w:rsidR="00C85057" w:rsidRPr="000A52AB">
        <w:rPr>
          <w:rFonts w:ascii="Book Antiqua" w:hAnsi="Book Antiqua"/>
          <w:color w:val="212529"/>
          <w:sz w:val="20"/>
          <w:szCs w:val="20"/>
        </w:rPr>
        <w:t xml:space="preserve">un </w:t>
      </w:r>
      <w:r w:rsidRPr="000A52AB">
        <w:rPr>
          <w:rFonts w:ascii="Book Antiqua" w:hAnsi="Book Antiqua"/>
          <w:color w:val="212529"/>
          <w:sz w:val="20"/>
          <w:szCs w:val="20"/>
        </w:rPr>
        <w:t>incaric</w:t>
      </w:r>
      <w:r w:rsidR="00C85057" w:rsidRPr="000A52AB">
        <w:rPr>
          <w:rFonts w:ascii="Book Antiqua" w:hAnsi="Book Antiqua"/>
          <w:color w:val="212529"/>
          <w:sz w:val="20"/>
          <w:szCs w:val="20"/>
        </w:rPr>
        <w:t>o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retribuit</w:t>
      </w:r>
      <w:r w:rsidR="00C85057" w:rsidRPr="000A52AB">
        <w:rPr>
          <w:rFonts w:ascii="Book Antiqua" w:hAnsi="Book Antiqua"/>
          <w:color w:val="212529"/>
          <w:sz w:val="20"/>
          <w:szCs w:val="20"/>
        </w:rPr>
        <w:t>o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da parte di altro soggetto</w:t>
      </w:r>
    </w:p>
    <w:p w14:paraId="289ECE77" w14:textId="1BDC0B21" w:rsidR="0045779A" w:rsidRPr="000A52AB" w:rsidRDefault="0045779A" w:rsidP="0045779A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 xml:space="preserve">pubblico  </w:t>
      </w:r>
      <w:r w:rsidR="0023030D" w:rsidRPr="000A52AB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                                           privato</w:t>
      </w:r>
      <w:r w:rsidR="0023030D" w:rsidRPr="000A52AB">
        <w:rPr>
          <w:rFonts w:ascii="Book Antiqua" w:hAnsi="Book Antiqua"/>
          <w:color w:val="212529"/>
          <w:sz w:val="20"/>
          <w:szCs w:val="20"/>
        </w:rPr>
        <w:t xml:space="preserve">   </w:t>
      </w:r>
      <w:r w:rsidR="0023030D" w:rsidRPr="000A52AB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57AD64FD" w14:textId="6A3BE232" w:rsidR="00A03927" w:rsidRPr="000A52AB" w:rsidRDefault="00A03927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Nello specifico</w:t>
      </w:r>
      <w:r w:rsidR="008420BF" w:rsidRPr="000A52AB">
        <w:rPr>
          <w:rFonts w:ascii="Book Antiqua" w:hAnsi="Book Antiqua"/>
          <w:color w:val="212529"/>
          <w:sz w:val="20"/>
          <w:szCs w:val="20"/>
        </w:rPr>
        <w:t>, in relazione alla richiesta di cui sopra,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fornisce</w:t>
      </w:r>
      <w:r w:rsidR="0045629E" w:rsidRPr="000A52AB">
        <w:rPr>
          <w:rFonts w:ascii="Book Antiqua" w:hAnsi="Book Antiqua"/>
          <w:color w:val="212529"/>
          <w:sz w:val="20"/>
          <w:szCs w:val="20"/>
        </w:rPr>
        <w:t xml:space="preserve"> le seguenti informazioni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: </w:t>
      </w:r>
    </w:p>
    <w:p w14:paraId="2F6BA7EB" w14:textId="5021D153" w:rsidR="008420BF" w:rsidRPr="000A52AB" w:rsidRDefault="008420BF" w:rsidP="008420BF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</w:pPr>
      <w:r w:rsidRPr="000A52AB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  <w:lang w:eastAsia="it-IT"/>
        </w:rPr>
        <w:t>DICHIARAZIONE SOSTITUTIVA DI CERTIFICAZIONE</w:t>
      </w:r>
      <w:r w:rsidRPr="000A52AB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 xml:space="preserve"> </w:t>
      </w:r>
    </w:p>
    <w:p w14:paraId="550089CC" w14:textId="447CA421" w:rsidR="008420BF" w:rsidRPr="000A52AB" w:rsidRDefault="008420BF" w:rsidP="00724C0D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0A52AB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>ai sensi dell’art. 46 del D.P.R. 28.12.2000, n. 445</w:t>
      </w:r>
    </w:p>
    <w:p w14:paraId="46D8BA47" w14:textId="1D23D990" w:rsidR="00A03927" w:rsidRPr="000A52AB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Dati soggetto conferente ____________________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________________________</w:t>
      </w:r>
      <w:r w:rsidRPr="000A52AB">
        <w:rPr>
          <w:rFonts w:ascii="Book Antiqua" w:hAnsi="Book Antiqua"/>
          <w:color w:val="212529"/>
          <w:sz w:val="20"/>
          <w:szCs w:val="20"/>
        </w:rPr>
        <w:t>_________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</w:t>
      </w:r>
      <w:r w:rsidRPr="000A52AB">
        <w:rPr>
          <w:rFonts w:ascii="Book Antiqua" w:hAnsi="Book Antiqua"/>
          <w:color w:val="212529"/>
          <w:sz w:val="20"/>
          <w:szCs w:val="20"/>
        </w:rPr>
        <w:t>_____</w:t>
      </w:r>
    </w:p>
    <w:p w14:paraId="036F1A80" w14:textId="4DCAF450" w:rsidR="00A03927" w:rsidRPr="000A52AB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Tipologia soggetto conferente _____________________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________________________</w:t>
      </w:r>
      <w:r w:rsidRPr="000A52AB">
        <w:rPr>
          <w:rFonts w:ascii="Book Antiqua" w:hAnsi="Book Antiqua"/>
          <w:color w:val="212529"/>
          <w:sz w:val="20"/>
          <w:szCs w:val="20"/>
        </w:rPr>
        <w:t>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</w:t>
      </w:r>
      <w:r w:rsidRPr="000A52AB">
        <w:rPr>
          <w:rFonts w:ascii="Book Antiqua" w:hAnsi="Book Antiqua"/>
          <w:color w:val="212529"/>
          <w:sz w:val="20"/>
          <w:szCs w:val="20"/>
        </w:rPr>
        <w:t>____</w:t>
      </w:r>
    </w:p>
    <w:p w14:paraId="585858C5" w14:textId="17FB52AA" w:rsidR="00A03927" w:rsidRPr="000A52AB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Codice fiscale ____________________________________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___________________</w:t>
      </w:r>
      <w:r w:rsidRPr="000A52AB">
        <w:rPr>
          <w:rFonts w:ascii="Book Antiqua" w:hAnsi="Book Antiqua"/>
          <w:color w:val="212529"/>
          <w:sz w:val="20"/>
          <w:szCs w:val="20"/>
        </w:rPr>
        <w:t>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</w:t>
      </w:r>
      <w:r w:rsidRPr="000A52AB">
        <w:rPr>
          <w:rFonts w:ascii="Book Antiqua" w:hAnsi="Book Antiqua"/>
          <w:color w:val="212529"/>
          <w:sz w:val="20"/>
          <w:szCs w:val="20"/>
        </w:rPr>
        <w:t>_____</w:t>
      </w:r>
    </w:p>
    <w:p w14:paraId="50526737" w14:textId="10245D5D" w:rsidR="00A03927" w:rsidRPr="000A52AB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Denominazione ___________________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______________________</w:t>
      </w:r>
      <w:r w:rsidRPr="000A52AB">
        <w:rPr>
          <w:rFonts w:ascii="Book Antiqua" w:hAnsi="Book Antiqua"/>
          <w:color w:val="212529"/>
          <w:sz w:val="20"/>
          <w:szCs w:val="20"/>
        </w:rPr>
        <w:t>___________________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</w:t>
      </w:r>
      <w:r w:rsidRPr="000A52AB">
        <w:rPr>
          <w:rFonts w:ascii="Book Antiqua" w:hAnsi="Book Antiqua"/>
          <w:color w:val="212529"/>
          <w:sz w:val="20"/>
          <w:szCs w:val="20"/>
        </w:rPr>
        <w:t>______</w:t>
      </w:r>
    </w:p>
    <w:p w14:paraId="0B05E752" w14:textId="0969DF5F" w:rsidR="00957A44" w:rsidRPr="000A52AB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Recapito mai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l _______________________</w:t>
      </w:r>
      <w:r w:rsidRPr="000A52AB">
        <w:rPr>
          <w:rFonts w:ascii="Book Antiqua" w:hAnsi="Book Antiqua"/>
          <w:color w:val="212529"/>
          <w:sz w:val="20"/>
          <w:szCs w:val="20"/>
        </w:rPr>
        <w:t>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____________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______ </w:t>
      </w:r>
    </w:p>
    <w:p w14:paraId="3D4304E6" w14:textId="07A96A91" w:rsidR="00A03927" w:rsidRPr="000A52AB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recapito telefonico _____________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</w:t>
      </w:r>
      <w:r w:rsidRPr="000A52AB">
        <w:rPr>
          <w:rFonts w:ascii="Book Antiqua" w:hAnsi="Book Antiqua"/>
          <w:color w:val="212529"/>
          <w:sz w:val="20"/>
          <w:szCs w:val="20"/>
        </w:rPr>
        <w:t>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__________________</w:t>
      </w:r>
      <w:r w:rsidRPr="000A52AB">
        <w:rPr>
          <w:rFonts w:ascii="Book Antiqua" w:hAnsi="Book Antiqua"/>
          <w:color w:val="212529"/>
          <w:sz w:val="20"/>
          <w:szCs w:val="20"/>
        </w:rPr>
        <w:t>__</w:t>
      </w:r>
    </w:p>
    <w:p w14:paraId="044E872B" w14:textId="62CB3EFC" w:rsidR="00A03927" w:rsidRPr="000A52AB" w:rsidRDefault="00A03927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Oggetto dell’incarico: (specificare)_____________________________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____________</w:t>
      </w:r>
      <w:r w:rsidRPr="000A52AB">
        <w:rPr>
          <w:rFonts w:ascii="Book Antiqua" w:hAnsi="Book Antiqua"/>
          <w:color w:val="212529"/>
          <w:sz w:val="20"/>
          <w:szCs w:val="20"/>
        </w:rPr>
        <w:t>___________</w:t>
      </w:r>
    </w:p>
    <w:p w14:paraId="073F2942" w14:textId="3B591BC0" w:rsidR="002A6B72" w:rsidRPr="000A52AB" w:rsidRDefault="002A6B72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Impegno orario</w:t>
      </w:r>
      <w:r w:rsidR="00BE3BAC" w:rsidRPr="000A52AB">
        <w:rPr>
          <w:rFonts w:ascii="Book Antiqua" w:hAnsi="Book Antiqua"/>
          <w:color w:val="212529"/>
          <w:sz w:val="20"/>
          <w:szCs w:val="20"/>
        </w:rPr>
        <w:t xml:space="preserve"> previsto (indicare se su base giornaliera, settimanale o mensile)</w:t>
      </w:r>
      <w:r w:rsidRPr="000A52AB">
        <w:rPr>
          <w:rFonts w:ascii="Book Antiqua" w:hAnsi="Book Antiqua"/>
          <w:color w:val="212529"/>
          <w:sz w:val="20"/>
          <w:szCs w:val="20"/>
        </w:rPr>
        <w:t>:</w:t>
      </w:r>
    </w:p>
    <w:p w14:paraId="2A1E5B46" w14:textId="3CF7C5BF" w:rsidR="002A6B72" w:rsidRPr="000A52AB" w:rsidRDefault="002A6B72" w:rsidP="003B0685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giornaliero</w:t>
      </w:r>
      <w:r w:rsidR="00BE3BAC" w:rsidRPr="000A52AB">
        <w:rPr>
          <w:rFonts w:ascii="Book Antiqua" w:hAnsi="Book Antiqua"/>
          <w:color w:val="212529"/>
          <w:sz w:val="20"/>
          <w:szCs w:val="20"/>
        </w:rPr>
        <w:t>,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per </w:t>
      </w:r>
      <w:r w:rsidR="00BE3BAC" w:rsidRPr="000A52AB">
        <w:rPr>
          <w:rFonts w:ascii="Book Antiqua" w:hAnsi="Book Antiqua"/>
          <w:color w:val="212529"/>
          <w:sz w:val="20"/>
          <w:szCs w:val="20"/>
        </w:rPr>
        <w:t xml:space="preserve">n. </w:t>
      </w:r>
      <w:r w:rsidRPr="000A52AB">
        <w:rPr>
          <w:rFonts w:ascii="Book Antiqua" w:hAnsi="Book Antiqua"/>
          <w:color w:val="212529"/>
          <w:sz w:val="20"/>
          <w:szCs w:val="20"/>
        </w:rPr>
        <w:t>ore: ___________</w:t>
      </w:r>
    </w:p>
    <w:p w14:paraId="3F860CA4" w14:textId="1F014840" w:rsidR="002A6B72" w:rsidRPr="000A52AB" w:rsidRDefault="002A6B72" w:rsidP="003B0685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settimanale</w:t>
      </w:r>
      <w:r w:rsidR="00BE3BAC" w:rsidRPr="000A52AB">
        <w:rPr>
          <w:rFonts w:ascii="Book Antiqua" w:hAnsi="Book Antiqua"/>
          <w:color w:val="212529"/>
          <w:sz w:val="20"/>
          <w:szCs w:val="20"/>
        </w:rPr>
        <w:t>,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per </w:t>
      </w:r>
      <w:r w:rsidR="00BE3BAC" w:rsidRPr="000A52AB">
        <w:rPr>
          <w:rFonts w:ascii="Book Antiqua" w:hAnsi="Book Antiqua"/>
          <w:color w:val="212529"/>
          <w:sz w:val="20"/>
          <w:szCs w:val="20"/>
        </w:rPr>
        <w:t xml:space="preserve">n. </w:t>
      </w:r>
      <w:r w:rsidRPr="000A52AB">
        <w:rPr>
          <w:rFonts w:ascii="Book Antiqua" w:hAnsi="Book Antiqua"/>
          <w:color w:val="212529"/>
          <w:sz w:val="20"/>
          <w:szCs w:val="20"/>
        </w:rPr>
        <w:t>ore: ___________</w:t>
      </w:r>
    </w:p>
    <w:p w14:paraId="67FFFE9C" w14:textId="5EBA58B3" w:rsidR="002A6B72" w:rsidRPr="000A52AB" w:rsidRDefault="002A6B72" w:rsidP="003B0685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mensile</w:t>
      </w:r>
      <w:r w:rsidR="00BE3BAC" w:rsidRPr="000A52AB">
        <w:rPr>
          <w:rFonts w:ascii="Book Antiqua" w:hAnsi="Book Antiqua"/>
          <w:color w:val="212529"/>
          <w:sz w:val="20"/>
          <w:szCs w:val="20"/>
        </w:rPr>
        <w:t>,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per</w:t>
      </w:r>
      <w:r w:rsidR="00BE3BAC" w:rsidRPr="000A52AB">
        <w:rPr>
          <w:rFonts w:ascii="Book Antiqua" w:hAnsi="Book Antiqua"/>
          <w:color w:val="212529"/>
          <w:sz w:val="20"/>
          <w:szCs w:val="20"/>
        </w:rPr>
        <w:t xml:space="preserve"> n.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ore: __________</w:t>
      </w:r>
    </w:p>
    <w:p w14:paraId="7678BCC1" w14:textId="4C3F0319" w:rsidR="002A6B72" w:rsidRPr="000A52AB" w:rsidRDefault="002A6B72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Data inizio in</w:t>
      </w:r>
      <w:r w:rsidR="00BE3BAC" w:rsidRPr="000A52AB">
        <w:rPr>
          <w:rFonts w:ascii="Book Antiqua" w:hAnsi="Book Antiqua"/>
          <w:color w:val="212529"/>
          <w:sz w:val="20"/>
          <w:szCs w:val="20"/>
        </w:rPr>
        <w:t xml:space="preserve">carico ____________________   </w:t>
      </w:r>
      <w:r w:rsidRPr="000A52AB">
        <w:rPr>
          <w:rFonts w:ascii="Book Antiqua" w:hAnsi="Book Antiqua"/>
          <w:color w:val="212529"/>
          <w:sz w:val="20"/>
          <w:szCs w:val="20"/>
        </w:rPr>
        <w:t>Data f</w:t>
      </w:r>
      <w:r w:rsidR="00BE3BAC" w:rsidRPr="000A52AB">
        <w:rPr>
          <w:rFonts w:ascii="Book Antiqua" w:hAnsi="Book Antiqua"/>
          <w:color w:val="212529"/>
          <w:sz w:val="20"/>
          <w:szCs w:val="20"/>
        </w:rPr>
        <w:t>ine incarico _______________</w:t>
      </w:r>
      <w:r w:rsidRPr="000A52AB">
        <w:rPr>
          <w:rFonts w:ascii="Book Antiqua" w:hAnsi="Book Antiqua"/>
          <w:color w:val="212529"/>
          <w:sz w:val="20"/>
          <w:szCs w:val="20"/>
        </w:rPr>
        <w:t>_______</w:t>
      </w:r>
    </w:p>
    <w:p w14:paraId="60597420" w14:textId="77777777" w:rsidR="003B0685" w:rsidRPr="000A52AB" w:rsidRDefault="003B0685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Tipologia importo (lordo</w:t>
      </w:r>
      <w:proofErr w:type="gramStart"/>
      <w:r w:rsidRPr="000A52AB">
        <w:rPr>
          <w:rFonts w:ascii="Book Antiqua" w:hAnsi="Book Antiqua"/>
          <w:color w:val="212529"/>
          <w:sz w:val="20"/>
          <w:szCs w:val="20"/>
        </w:rPr>
        <w:t xml:space="preserve">):   </w:t>
      </w:r>
      <w:proofErr w:type="gramEnd"/>
      <w:r w:rsidRPr="000A52AB">
        <w:rPr>
          <w:rFonts w:ascii="Book Antiqua" w:hAnsi="Book Antiqua"/>
          <w:color w:val="212529"/>
          <w:sz w:val="20"/>
          <w:szCs w:val="20"/>
        </w:rPr>
        <w:t xml:space="preserve">         previsto </w:t>
      </w:r>
      <w:r w:rsidRPr="000A52AB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                  presunto </w:t>
      </w:r>
      <w:r w:rsidRPr="000A52AB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62C8E32A" w14:textId="63B81B70" w:rsidR="003B0685" w:rsidRPr="000A52AB" w:rsidRDefault="003B0685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 xml:space="preserve">Importo </w:t>
      </w:r>
      <w:r w:rsidR="00BE3BAC" w:rsidRPr="000A52AB">
        <w:rPr>
          <w:rFonts w:ascii="Book Antiqua" w:hAnsi="Book Antiqua"/>
          <w:color w:val="212529"/>
          <w:sz w:val="20"/>
          <w:szCs w:val="20"/>
        </w:rPr>
        <w:t xml:space="preserve">lordo: </w:t>
      </w:r>
      <w:r w:rsidRPr="000A52AB">
        <w:rPr>
          <w:rFonts w:ascii="Book Antiqua" w:hAnsi="Book Antiqua"/>
          <w:color w:val="212529"/>
          <w:sz w:val="20"/>
          <w:szCs w:val="20"/>
        </w:rPr>
        <w:t>____________________________________________</w:t>
      </w:r>
    </w:p>
    <w:p w14:paraId="1A8DC113" w14:textId="07D01B47" w:rsidR="002A6B72" w:rsidRPr="000A52AB" w:rsidRDefault="002A6B72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 xml:space="preserve">Tipologia di contratto: </w:t>
      </w:r>
    </w:p>
    <w:p w14:paraId="68B8A728" w14:textId="099906AC" w:rsidR="002A6B72" w:rsidRPr="000A52AB" w:rsidRDefault="00F962F5" w:rsidP="003B0685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 xml:space="preserve">collaborazione occasionale con pagamento in </w:t>
      </w:r>
      <w:r w:rsidR="002A6B72" w:rsidRPr="000A52AB">
        <w:rPr>
          <w:rFonts w:ascii="Book Antiqua" w:hAnsi="Book Antiqua"/>
          <w:color w:val="212529"/>
          <w:sz w:val="20"/>
          <w:szCs w:val="20"/>
        </w:rPr>
        <w:t>ritenuta d’acconto</w:t>
      </w:r>
      <w:r w:rsidR="00D15281" w:rsidRPr="000A52AB">
        <w:rPr>
          <w:rFonts w:ascii="Book Antiqua" w:hAnsi="Book Antiqua"/>
          <w:color w:val="212529"/>
          <w:sz w:val="20"/>
          <w:szCs w:val="20"/>
        </w:rPr>
        <w:t>;</w:t>
      </w:r>
    </w:p>
    <w:p w14:paraId="4ACBEC5C" w14:textId="09DB2B80" w:rsidR="00BC4768" w:rsidRPr="000A52AB" w:rsidRDefault="00BC4768" w:rsidP="003B0685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altro (specificare): ________________________________________</w:t>
      </w:r>
      <w:r w:rsidR="00D15281" w:rsidRPr="000A52AB">
        <w:rPr>
          <w:rFonts w:ascii="Book Antiqua" w:hAnsi="Book Antiqua"/>
          <w:color w:val="212529"/>
          <w:sz w:val="20"/>
          <w:szCs w:val="20"/>
        </w:rPr>
        <w:t>__________________</w:t>
      </w:r>
    </w:p>
    <w:p w14:paraId="38208ACB" w14:textId="585E3A5E" w:rsidR="00A75FEA" w:rsidRPr="000A52AB" w:rsidRDefault="00A75FEA" w:rsidP="00A75FEA">
      <w:pPr>
        <w:pStyle w:val="Normale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_________________________________________________________________________</w:t>
      </w:r>
    </w:p>
    <w:p w14:paraId="3FEB3448" w14:textId="05FDC5EC" w:rsidR="00F90AA6" w:rsidRPr="000A52AB" w:rsidRDefault="00F962F5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i/>
          <w:color w:val="212529"/>
          <w:sz w:val="20"/>
          <w:szCs w:val="20"/>
        </w:rPr>
      </w:pPr>
      <w:r w:rsidRPr="000A52AB">
        <w:rPr>
          <w:rFonts w:ascii="Book Antiqua" w:hAnsi="Book Antiqua"/>
          <w:i/>
          <w:color w:val="212529"/>
          <w:sz w:val="20"/>
          <w:szCs w:val="20"/>
        </w:rPr>
        <w:t xml:space="preserve">NB: </w:t>
      </w:r>
      <w:r w:rsidR="005E6BE6" w:rsidRPr="000A52AB">
        <w:rPr>
          <w:rFonts w:ascii="Book Antiqua" w:hAnsi="Book Antiqua"/>
          <w:i/>
          <w:color w:val="212529"/>
          <w:sz w:val="20"/>
          <w:szCs w:val="20"/>
        </w:rPr>
        <w:t>Si ricorda che ai sensi della normativa vigente</w:t>
      </w:r>
      <w:r w:rsidR="00BE3BAC" w:rsidRPr="000A52AB">
        <w:rPr>
          <w:rFonts w:ascii="Book Antiqua" w:hAnsi="Book Antiqua"/>
          <w:i/>
          <w:color w:val="212529"/>
          <w:sz w:val="20"/>
          <w:szCs w:val="20"/>
        </w:rPr>
        <w:t>, per il personale con contratto di lavoro a tempo pieno o a tempo parziale superiore al 50% dell’orario,</w:t>
      </w:r>
      <w:r w:rsidR="005E6BE6" w:rsidRPr="000A52AB">
        <w:rPr>
          <w:rFonts w:ascii="Book Antiqua" w:hAnsi="Book Antiqua"/>
          <w:i/>
          <w:color w:val="212529"/>
          <w:sz w:val="20"/>
          <w:szCs w:val="20"/>
        </w:rPr>
        <w:t xml:space="preserve"> non</w:t>
      </w:r>
      <w:r w:rsidRPr="000A52AB">
        <w:rPr>
          <w:rFonts w:ascii="Book Antiqua" w:hAnsi="Book Antiqua"/>
          <w:i/>
          <w:color w:val="212529"/>
          <w:sz w:val="20"/>
          <w:szCs w:val="20"/>
        </w:rPr>
        <w:t xml:space="preserve"> possono essere autorizzati i contratti di </w:t>
      </w:r>
      <w:proofErr w:type="spellStart"/>
      <w:r w:rsidRPr="000A52AB">
        <w:rPr>
          <w:rFonts w:ascii="Book Antiqua" w:hAnsi="Book Antiqua"/>
          <w:i/>
          <w:color w:val="212529"/>
          <w:sz w:val="20"/>
          <w:szCs w:val="20"/>
        </w:rPr>
        <w:t>C</w:t>
      </w:r>
      <w:r w:rsidR="00BE3BAC" w:rsidRPr="000A52AB">
        <w:rPr>
          <w:rFonts w:ascii="Book Antiqua" w:hAnsi="Book Antiqua"/>
          <w:i/>
          <w:color w:val="212529"/>
          <w:sz w:val="20"/>
          <w:szCs w:val="20"/>
        </w:rPr>
        <w:t>o</w:t>
      </w:r>
      <w:r w:rsidRPr="000A52AB">
        <w:rPr>
          <w:rFonts w:ascii="Book Antiqua" w:hAnsi="Book Antiqua"/>
          <w:i/>
          <w:color w:val="212529"/>
          <w:sz w:val="20"/>
          <w:szCs w:val="20"/>
        </w:rPr>
        <w:t>.</w:t>
      </w:r>
      <w:proofErr w:type="gramStart"/>
      <w:r w:rsidRPr="000A52AB">
        <w:rPr>
          <w:rFonts w:ascii="Book Antiqua" w:hAnsi="Book Antiqua"/>
          <w:i/>
          <w:color w:val="212529"/>
          <w:sz w:val="20"/>
          <w:szCs w:val="20"/>
        </w:rPr>
        <w:t>Co.Co</w:t>
      </w:r>
      <w:proofErr w:type="spellEnd"/>
      <w:proofErr w:type="gramEnd"/>
      <w:r w:rsidRPr="000A52AB">
        <w:rPr>
          <w:rFonts w:ascii="Book Antiqua" w:hAnsi="Book Antiqua"/>
          <w:i/>
          <w:color w:val="212529"/>
          <w:sz w:val="20"/>
          <w:szCs w:val="20"/>
        </w:rPr>
        <w:t xml:space="preserve"> (perché per definizione si tratta di collaborazioni continuative e non occasionali) e i contratti di lavoro a chiamata o intermittenti (perché si tratta di </w:t>
      </w:r>
      <w:r w:rsidR="005E6BE6" w:rsidRPr="000A52AB">
        <w:rPr>
          <w:rFonts w:ascii="Book Antiqua" w:hAnsi="Book Antiqua"/>
          <w:i/>
          <w:color w:val="212529"/>
          <w:sz w:val="20"/>
          <w:szCs w:val="20"/>
        </w:rPr>
        <w:t>lavoro subordinato</w:t>
      </w:r>
      <w:r w:rsidR="00BE3BAC" w:rsidRPr="000A52AB">
        <w:rPr>
          <w:rFonts w:ascii="Book Antiqua" w:hAnsi="Book Antiqua"/>
          <w:i/>
          <w:color w:val="212529"/>
          <w:sz w:val="20"/>
          <w:szCs w:val="20"/>
        </w:rPr>
        <w:t>, espressamente vietato dalla norma</w:t>
      </w:r>
      <w:r w:rsidR="005E6BE6" w:rsidRPr="000A52AB">
        <w:rPr>
          <w:rFonts w:ascii="Book Antiqua" w:hAnsi="Book Antiqua"/>
          <w:i/>
          <w:color w:val="212529"/>
          <w:sz w:val="20"/>
          <w:szCs w:val="20"/>
        </w:rPr>
        <w:t>).</w:t>
      </w:r>
    </w:p>
    <w:p w14:paraId="739EA4E8" w14:textId="7DD2A39E" w:rsidR="00510E59" w:rsidRPr="000A52AB" w:rsidRDefault="00510E59" w:rsidP="003B0685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i/>
          <w:color w:val="212529"/>
          <w:sz w:val="20"/>
          <w:szCs w:val="20"/>
        </w:rPr>
      </w:pPr>
      <w:r w:rsidRPr="000A52AB">
        <w:rPr>
          <w:rFonts w:ascii="Book Antiqua" w:hAnsi="Book Antiqua"/>
          <w:i/>
          <w:color w:val="212529"/>
          <w:sz w:val="20"/>
          <w:szCs w:val="20"/>
        </w:rPr>
        <w:t>Si ricorda inoltre che lo svolgimento dell’incarico non potrà avvenire durante la fruizione dei periodi di ferie previste dal CCNL vigente.</w:t>
      </w:r>
    </w:p>
    <w:p w14:paraId="506FAFF4" w14:textId="0360C56B" w:rsidR="00A75FEA" w:rsidRPr="000A52AB" w:rsidRDefault="00A75FEA" w:rsidP="00A75FEA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 xml:space="preserve">Nel caso l’incarico sia conferito da una Pubblica Amministrazione: </w:t>
      </w:r>
    </w:p>
    <w:p w14:paraId="28D36212" w14:textId="28D2C1F7" w:rsidR="00957A44" w:rsidRPr="000A52AB" w:rsidRDefault="00A75FEA" w:rsidP="00A75FEA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l’i</w:t>
      </w:r>
      <w:r w:rsidR="00A03927" w:rsidRPr="000A52AB">
        <w:rPr>
          <w:rFonts w:ascii="Book Antiqua" w:hAnsi="Book Antiqua"/>
          <w:color w:val="212529"/>
          <w:sz w:val="20"/>
          <w:szCs w:val="20"/>
        </w:rPr>
        <w:t xml:space="preserve">ncarico 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è </w:t>
      </w:r>
      <w:r w:rsidR="00A03927" w:rsidRPr="000A52AB">
        <w:rPr>
          <w:rFonts w:ascii="Book Antiqua" w:hAnsi="Book Antiqua"/>
          <w:color w:val="212529"/>
          <w:sz w:val="20"/>
          <w:szCs w:val="20"/>
        </w:rPr>
        <w:t>conferito</w:t>
      </w:r>
      <w:r w:rsidR="003B0685" w:rsidRPr="000A52AB">
        <w:rPr>
          <w:rFonts w:ascii="Book Antiqua" w:hAnsi="Book Antiqua"/>
          <w:color w:val="212529"/>
          <w:sz w:val="20"/>
          <w:szCs w:val="20"/>
        </w:rPr>
        <w:t xml:space="preserve"> </w:t>
      </w:r>
      <w:r w:rsidR="00A03927" w:rsidRPr="000A52AB">
        <w:rPr>
          <w:rFonts w:ascii="Book Antiqua" w:hAnsi="Book Antiqua"/>
          <w:color w:val="212529"/>
          <w:sz w:val="20"/>
          <w:szCs w:val="20"/>
        </w:rPr>
        <w:t>in applica</w:t>
      </w:r>
      <w:r w:rsidRPr="000A52AB">
        <w:rPr>
          <w:rFonts w:ascii="Book Antiqua" w:hAnsi="Book Antiqua"/>
          <w:color w:val="212529"/>
          <w:sz w:val="20"/>
          <w:szCs w:val="20"/>
        </w:rPr>
        <w:t>zione di una specifica norma?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 xml:space="preserve">  </w:t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    </w:t>
      </w:r>
      <w:r w:rsidR="0023030D" w:rsidRPr="000A52AB">
        <w:rPr>
          <w:rFonts w:ascii="Book Antiqua" w:hAnsi="Book Antiqua"/>
          <w:color w:val="212529"/>
          <w:sz w:val="20"/>
          <w:szCs w:val="20"/>
        </w:rPr>
        <w:t>SÌ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 xml:space="preserve"> 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="00957A44" w:rsidRPr="000A52AB">
        <w:rPr>
          <w:rFonts w:ascii="Book Antiqua" w:hAnsi="Book Antiqua"/>
          <w:color w:val="212529"/>
          <w:sz w:val="20"/>
          <w:szCs w:val="20"/>
        </w:rPr>
        <w:t xml:space="preserve">         </w:t>
      </w:r>
      <w:r w:rsidR="0023030D" w:rsidRPr="000A52AB">
        <w:rPr>
          <w:rFonts w:ascii="Book Antiqua" w:hAnsi="Book Antiqua"/>
          <w:color w:val="212529"/>
          <w:sz w:val="20"/>
          <w:szCs w:val="20"/>
        </w:rPr>
        <w:t xml:space="preserve">   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 xml:space="preserve">         </w:t>
      </w:r>
      <w:r w:rsidR="0023030D" w:rsidRPr="000A52AB">
        <w:rPr>
          <w:rFonts w:ascii="Book Antiqua" w:hAnsi="Book Antiqua"/>
          <w:color w:val="212529"/>
          <w:sz w:val="20"/>
          <w:szCs w:val="20"/>
        </w:rPr>
        <w:t xml:space="preserve"> NO 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05DEFD71" w14:textId="2B483A39" w:rsidR="00957A44" w:rsidRPr="000A52AB" w:rsidRDefault="00A75FEA" w:rsidP="00A75FEA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r</w:t>
      </w:r>
      <w:r w:rsidR="00A03927" w:rsidRPr="000A52AB">
        <w:rPr>
          <w:rFonts w:ascii="Book Antiqua" w:hAnsi="Book Antiqua"/>
          <w:color w:val="212529"/>
          <w:sz w:val="20"/>
          <w:szCs w:val="20"/>
        </w:rPr>
        <w:t>iferimento normativo pe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r il conferimento dell’incarico:</w:t>
      </w:r>
    </w:p>
    <w:p w14:paraId="08FBCE11" w14:textId="77777777" w:rsidR="00A75FEA" w:rsidRPr="000A52AB" w:rsidRDefault="00A03927" w:rsidP="00A75FEA">
      <w:pPr>
        <w:pStyle w:val="Normale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______________________________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_________________</w:t>
      </w:r>
      <w:r w:rsidR="00A75FEA" w:rsidRPr="000A52AB">
        <w:rPr>
          <w:rFonts w:ascii="Book Antiqua" w:hAnsi="Book Antiqua"/>
          <w:color w:val="212529"/>
          <w:sz w:val="20"/>
          <w:szCs w:val="20"/>
        </w:rPr>
        <w:t>__________________________</w:t>
      </w:r>
    </w:p>
    <w:p w14:paraId="52B5C41F" w14:textId="2B2A159B" w:rsidR="00A75FEA" w:rsidRPr="000A52AB" w:rsidRDefault="00A75FEA" w:rsidP="00A75FEA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r</w:t>
      </w:r>
      <w:r w:rsidR="00A03927" w:rsidRPr="000A52AB">
        <w:rPr>
          <w:rFonts w:ascii="Book Antiqua" w:hAnsi="Book Antiqua"/>
          <w:color w:val="212529"/>
          <w:sz w:val="20"/>
          <w:szCs w:val="20"/>
        </w:rPr>
        <w:t xml:space="preserve">agioni a 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motivo del conferimento ___________________</w:t>
      </w:r>
      <w:r w:rsidRPr="000A52AB">
        <w:rPr>
          <w:rFonts w:ascii="Book Antiqua" w:hAnsi="Book Antiqua"/>
          <w:color w:val="212529"/>
          <w:sz w:val="20"/>
          <w:szCs w:val="20"/>
        </w:rPr>
        <w:t>__________________________</w:t>
      </w:r>
    </w:p>
    <w:p w14:paraId="1395F7B7" w14:textId="10A6E119" w:rsidR="00A03927" w:rsidRPr="000A52AB" w:rsidRDefault="00A75FEA" w:rsidP="00A75FEA">
      <w:pPr>
        <w:pStyle w:val="Normale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_________________________________________________________________________</w:t>
      </w:r>
    </w:p>
    <w:p w14:paraId="16617A40" w14:textId="77777777" w:rsidR="008420BF" w:rsidRPr="000A52AB" w:rsidRDefault="008420BF" w:rsidP="00B014CC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</w:p>
    <w:p w14:paraId="749DF189" w14:textId="77777777" w:rsidR="00EB1541" w:rsidRPr="000A52AB" w:rsidRDefault="00EB1541" w:rsidP="00EB1541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lastRenderedPageBreak/>
        <w:t>Il/la sottoscritto/a dichiara che tale attività:</w:t>
      </w:r>
    </w:p>
    <w:p w14:paraId="6F9BF5E6" w14:textId="4A36628D" w:rsidR="00EB1541" w:rsidRPr="000A52AB" w:rsidRDefault="00EB1541" w:rsidP="00EB1541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presenta carattere contingente ed eccezionale e non comporta alcun rapporto di subordinazione o inserimento stabile</w:t>
      </w:r>
      <w:r w:rsidR="009A620A" w:rsidRPr="000A52AB">
        <w:rPr>
          <w:rFonts w:ascii="Book Antiqua" w:hAnsi="Book Antiqua"/>
          <w:color w:val="212529"/>
          <w:sz w:val="20"/>
          <w:szCs w:val="20"/>
        </w:rPr>
        <w:t xml:space="preserve"> nell’organizzazione conferente;</w:t>
      </w:r>
    </w:p>
    <w:p w14:paraId="105B9483" w14:textId="77777777" w:rsidR="007D29F2" w:rsidRPr="000A52AB" w:rsidRDefault="007D29F2" w:rsidP="007D29F2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 xml:space="preserve">non entra in conflitto con gli interessi anche potenziali dell’amministrazione e con il principio del buon andamento della pubblica amministrazione; </w:t>
      </w:r>
    </w:p>
    <w:p w14:paraId="245D23B5" w14:textId="77777777" w:rsidR="007D29F2" w:rsidRPr="000A52AB" w:rsidRDefault="007D29F2" w:rsidP="007D29F2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non è di pregiudizio all’assolvimento degli obblighi inerenti alla funzione docente e alle altre varie attività di servizio previste nel piano annuale degli impegni e risulta compatibile con l’orario di insegnamento;</w:t>
      </w:r>
    </w:p>
    <w:p w14:paraId="242FA07C" w14:textId="77777777" w:rsidR="007D29F2" w:rsidRPr="000A52AB" w:rsidRDefault="007D29F2" w:rsidP="007D29F2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sarà svolta in assenza di contrasto anche potenziali con le attività istituzionali, in orari diversi da quelli di servizio e non interagirà con i compiti e i doveri di ufficio del dipendente.</w:t>
      </w:r>
    </w:p>
    <w:p w14:paraId="7238D190" w14:textId="77777777" w:rsidR="007D29F2" w:rsidRPr="000A52AB" w:rsidRDefault="007D29F2" w:rsidP="007D29F2">
      <w:pPr>
        <w:pStyle w:val="NormaleWeb"/>
        <w:shd w:val="clear" w:color="auto" w:fill="FFFFFF"/>
        <w:spacing w:before="0" w:beforeAutospacing="0" w:after="0" w:afterAutospacing="0" w:line="276" w:lineRule="auto"/>
        <w:ind w:left="66"/>
        <w:jc w:val="both"/>
        <w:rPr>
          <w:rFonts w:ascii="Book Antiqua" w:hAnsi="Book Antiqua"/>
          <w:color w:val="212529"/>
          <w:sz w:val="20"/>
          <w:szCs w:val="20"/>
        </w:rPr>
      </w:pPr>
    </w:p>
    <w:p w14:paraId="64C3A047" w14:textId="77777777" w:rsidR="00EB1541" w:rsidRPr="000A52AB" w:rsidRDefault="00EB1541" w:rsidP="00EB1541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  <w:r w:rsidRPr="000A52AB">
        <w:rPr>
          <w:rFonts w:ascii="Book Antiqua" w:hAnsi="Book Antiqua"/>
          <w:sz w:val="20"/>
        </w:rPr>
        <w:t>Il/la sottoscritto/a dichiara, inoltre, di essere a conoscenza:</w:t>
      </w:r>
    </w:p>
    <w:p w14:paraId="3FE8ACB1" w14:textId="77777777" w:rsidR="00EB1541" w:rsidRPr="000A52AB" w:rsidRDefault="00EB1541" w:rsidP="00EB1541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0A52AB">
        <w:rPr>
          <w:rFonts w:ascii="Book Antiqua" w:hAnsi="Book Antiqua"/>
          <w:sz w:val="20"/>
        </w:rPr>
        <w:t>delle sanzioni penali cui incorre in caso di dichiarazione mendace o contenente dati non più rispondenti a verità, come previsto dall’art. 76 del D.P.R. 28.12.2000, n. 445;</w:t>
      </w:r>
    </w:p>
    <w:p w14:paraId="5C35E787" w14:textId="77777777" w:rsidR="00EB1541" w:rsidRPr="000A52AB" w:rsidRDefault="00EB1541" w:rsidP="00EB1541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0A52AB">
        <w:rPr>
          <w:rFonts w:ascii="Book Antiqua" w:hAnsi="Book Antiqua"/>
          <w:sz w:val="20"/>
        </w:rPr>
        <w:t>dell’art. 75 del D.P.R. 28.12.2000, n. 445 relativo alla decadenza dai benefici eventualmente conseguenti al provvedimento emanato qualora l’Amministrazione, a seguito di controllo, riscontri la non veridicità del contenuto della presente dichiarazione;</w:t>
      </w:r>
    </w:p>
    <w:p w14:paraId="473CC126" w14:textId="750E37A8" w:rsidR="00B014CC" w:rsidRPr="000A52AB" w:rsidRDefault="00EB1541" w:rsidP="00B014CC">
      <w:pPr>
        <w:pStyle w:val="Corpodeltesto3"/>
        <w:numPr>
          <w:ilvl w:val="0"/>
          <w:numId w:val="2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0A52AB">
        <w:rPr>
          <w:rFonts w:ascii="Book Antiqua" w:hAnsi="Book Antiqua"/>
          <w:sz w:val="20"/>
        </w:rPr>
        <w:t>di essere a conoscenza che i propri dati saranno trattati per assolvere agli scopi istituzionali ed in base al principio di pertinenza, ai sensi della vigente normativa sulla privacy.</w:t>
      </w:r>
    </w:p>
    <w:p w14:paraId="3D7A1102" w14:textId="77777777" w:rsidR="003B0685" w:rsidRPr="000A52AB" w:rsidRDefault="003B0685" w:rsidP="003B0685">
      <w:pPr>
        <w:pStyle w:val="Corpodeltesto3"/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</w:p>
    <w:p w14:paraId="1AED5681" w14:textId="05A1E799" w:rsidR="00A03927" w:rsidRPr="000A52AB" w:rsidRDefault="00D662D4" w:rsidP="00957A4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>
        <w:rPr>
          <w:rFonts w:ascii="Book Antiqua" w:hAnsi="Book Antiqua"/>
          <w:color w:val="212529"/>
          <w:sz w:val="20"/>
          <w:szCs w:val="20"/>
        </w:rPr>
        <w:t>TERRASINI</w:t>
      </w:r>
      <w:r w:rsidR="00775092" w:rsidRPr="000A52AB">
        <w:rPr>
          <w:rFonts w:ascii="Book Antiqua" w:hAnsi="Book Antiqua"/>
          <w:color w:val="212529"/>
          <w:sz w:val="20"/>
          <w:szCs w:val="20"/>
        </w:rPr>
        <w:t>,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 xml:space="preserve"> ______________________</w:t>
      </w:r>
    </w:p>
    <w:p w14:paraId="4FDA4AC5" w14:textId="7CDDDC6D" w:rsidR="00A03927" w:rsidRPr="000A52AB" w:rsidRDefault="00A03927" w:rsidP="00775092">
      <w:pPr>
        <w:pStyle w:val="NormaleWeb"/>
        <w:shd w:val="clear" w:color="auto" w:fill="FFFFFF"/>
        <w:spacing w:before="0" w:beforeAutospacing="0" w:after="0" w:afterAutospacing="0" w:line="480" w:lineRule="auto"/>
        <w:jc w:val="right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Firma del docente richiedente</w:t>
      </w:r>
    </w:p>
    <w:p w14:paraId="2009E659" w14:textId="33ED0CBB" w:rsidR="00864B78" w:rsidRPr="000A52AB" w:rsidRDefault="00957A44" w:rsidP="003B0685">
      <w:pPr>
        <w:pStyle w:val="NormaleWeb"/>
        <w:shd w:val="clear" w:color="auto" w:fill="FFFFFF"/>
        <w:spacing w:before="0" w:beforeAutospacing="0" w:after="0" w:afterAutospacing="0" w:line="480" w:lineRule="auto"/>
        <w:jc w:val="right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_________________________</w:t>
      </w:r>
    </w:p>
    <w:p w14:paraId="0277B72D" w14:textId="3936278B" w:rsidR="00957A44" w:rsidRPr="000A52AB" w:rsidRDefault="00957A44" w:rsidP="00957A44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 w:rsidRPr="000A52AB">
        <w:rPr>
          <w:rFonts w:ascii="Book Antiqua" w:hAnsi="Book Antiqua" w:cs="Times New Roman"/>
          <w:b/>
          <w:bCs/>
          <w:color w:val="212529"/>
          <w:sz w:val="20"/>
          <w:szCs w:val="20"/>
        </w:rPr>
        <w:t>***</w:t>
      </w:r>
    </w:p>
    <w:p w14:paraId="647DC5B4" w14:textId="459509D0" w:rsidR="00864B78" w:rsidRPr="000A52AB" w:rsidRDefault="000A52AB" w:rsidP="00957A44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LA</w:t>
      </w:r>
      <w:r w:rsidR="000C7BBE" w:rsidRPr="000A52AB">
        <w:rPr>
          <w:rFonts w:ascii="Book Antiqua" w:hAnsi="Book Antiqua" w:cs="Times New Roman"/>
          <w:b/>
          <w:bCs/>
          <w:color w:val="212529"/>
          <w:sz w:val="20"/>
          <w:szCs w:val="20"/>
        </w:rPr>
        <w:t xml:space="preserve"> DIRIGENTE SCOLASTIC</w:t>
      </w: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A</w:t>
      </w:r>
    </w:p>
    <w:p w14:paraId="1D3F488B" w14:textId="77777777" w:rsidR="000C7BBE" w:rsidRPr="000A52AB" w:rsidRDefault="000C7BBE" w:rsidP="00957A44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</w:p>
    <w:p w14:paraId="2E61B516" w14:textId="20ECBEEF" w:rsidR="00957A44" w:rsidRPr="000A52AB" w:rsidRDefault="00955014" w:rsidP="00957A44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0A52AB">
        <w:rPr>
          <w:rFonts w:ascii="Book Antiqua" w:hAnsi="Book Antiqua" w:cs="Times New Roman"/>
          <w:color w:val="212529"/>
          <w:sz w:val="20"/>
          <w:szCs w:val="20"/>
        </w:rPr>
        <w:t>Vista l’i</w:t>
      </w:r>
      <w:r w:rsidR="000C7BBE" w:rsidRPr="000A52AB">
        <w:rPr>
          <w:rFonts w:ascii="Book Antiqua" w:hAnsi="Book Antiqua" w:cs="Times New Roman"/>
          <w:color w:val="212529"/>
          <w:sz w:val="20"/>
          <w:szCs w:val="20"/>
        </w:rPr>
        <w:t>stanza prodotta,</w:t>
      </w:r>
    </w:p>
    <w:p w14:paraId="35659910" w14:textId="3C25FB54" w:rsidR="004B6609" w:rsidRPr="000A52AB" w:rsidRDefault="004B6609" w:rsidP="00957A44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0A52AB">
        <w:rPr>
          <w:rFonts w:ascii="Book Antiqua" w:hAnsi="Book Antiqua" w:cs="Times New Roman"/>
          <w:bCs/>
          <w:sz w:val="20"/>
          <w:szCs w:val="20"/>
        </w:rPr>
        <w:t xml:space="preserve">Visto l’art. 53, commi da 6 a 16, del </w:t>
      </w:r>
      <w:proofErr w:type="spellStart"/>
      <w:r w:rsidRPr="000A52AB">
        <w:rPr>
          <w:rFonts w:ascii="Book Antiqua" w:hAnsi="Book Antiqua" w:cs="Times New Roman"/>
          <w:bCs/>
          <w:sz w:val="20"/>
          <w:szCs w:val="20"/>
        </w:rPr>
        <w:t>D.Lgs</w:t>
      </w:r>
      <w:proofErr w:type="spellEnd"/>
      <w:r w:rsidRPr="000A52AB">
        <w:rPr>
          <w:rFonts w:ascii="Book Antiqua" w:hAnsi="Book Antiqua" w:cs="Times New Roman"/>
          <w:bCs/>
          <w:sz w:val="20"/>
          <w:szCs w:val="20"/>
        </w:rPr>
        <w:t xml:space="preserve"> n. 165/2001 e </w:t>
      </w:r>
      <w:proofErr w:type="spellStart"/>
      <w:proofErr w:type="gramStart"/>
      <w:r w:rsidRPr="000A52AB">
        <w:rPr>
          <w:rFonts w:ascii="Book Antiqua" w:hAnsi="Book Antiqua" w:cs="Times New Roman"/>
          <w:bCs/>
          <w:sz w:val="20"/>
          <w:szCs w:val="20"/>
        </w:rPr>
        <w:t>ss.mm.ii</w:t>
      </w:r>
      <w:proofErr w:type="spellEnd"/>
      <w:proofErr w:type="gramEnd"/>
      <w:r w:rsidRPr="000A52AB">
        <w:rPr>
          <w:rFonts w:ascii="Book Antiqua" w:hAnsi="Book Antiqua" w:cs="Times New Roman"/>
          <w:bCs/>
          <w:sz w:val="20"/>
          <w:szCs w:val="20"/>
        </w:rPr>
        <w:t>,</w:t>
      </w:r>
    </w:p>
    <w:p w14:paraId="1FCEC734" w14:textId="77777777" w:rsidR="000C7BBE" w:rsidRPr="000A52AB" w:rsidRDefault="000C7BBE" w:rsidP="00957A44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</w:p>
    <w:p w14:paraId="06986644" w14:textId="4CA2B436" w:rsidR="005350FE" w:rsidRPr="000A52AB" w:rsidRDefault="00957A44" w:rsidP="00957A44">
      <w:pPr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  <w:r w:rsidRPr="000A52AB">
        <w:rPr>
          <w:rFonts w:ascii="Book Antiqua" w:hAnsi="Book Antiqua" w:cs="Times New Roman"/>
          <w:color w:val="212529"/>
          <w:sz w:val="20"/>
          <w:szCs w:val="20"/>
        </w:rPr>
        <w:sym w:font="Wingdings" w:char="F06F"/>
      </w:r>
      <w:r w:rsidRPr="000A52AB">
        <w:rPr>
          <w:rFonts w:ascii="Book Antiqua" w:hAnsi="Book Antiqua" w:cs="Times New Roman"/>
          <w:color w:val="212529"/>
          <w:sz w:val="20"/>
          <w:szCs w:val="20"/>
        </w:rPr>
        <w:t xml:space="preserve"> </w:t>
      </w:r>
      <w:r w:rsidR="000C7BBE" w:rsidRPr="000A52AB">
        <w:rPr>
          <w:rFonts w:ascii="Book Antiqua" w:hAnsi="Book Antiqua" w:cs="Times New Roman"/>
          <w:b/>
          <w:color w:val="212529"/>
          <w:sz w:val="20"/>
          <w:szCs w:val="20"/>
        </w:rPr>
        <w:t>CONCEDE</w:t>
      </w:r>
      <w:r w:rsidR="005350FE" w:rsidRPr="000A52AB">
        <w:rPr>
          <w:rFonts w:ascii="Book Antiqua" w:hAnsi="Book Antiqua" w:cs="Times New Roman"/>
          <w:color w:val="212529"/>
          <w:sz w:val="20"/>
          <w:szCs w:val="20"/>
        </w:rPr>
        <w:t xml:space="preserve"> </w:t>
      </w:r>
      <w:r w:rsidR="000C7BBE" w:rsidRPr="000A52AB">
        <w:rPr>
          <w:rFonts w:ascii="Book Antiqua" w:hAnsi="Book Antiqua" w:cs="Times New Roman"/>
          <w:color w:val="212529"/>
          <w:sz w:val="20"/>
          <w:szCs w:val="20"/>
        </w:rPr>
        <w:t>l’autorizzazione richiesta</w:t>
      </w:r>
      <w:r w:rsidR="00A14897" w:rsidRPr="000A52AB">
        <w:rPr>
          <w:rFonts w:ascii="Book Antiqua" w:hAnsi="Book Antiqua" w:cs="Times New Roman"/>
          <w:color w:val="212529"/>
          <w:sz w:val="20"/>
          <w:szCs w:val="20"/>
        </w:rPr>
        <w:t>, nel rispetto della normativa vigente in materia.</w:t>
      </w:r>
    </w:p>
    <w:p w14:paraId="7DC9B654" w14:textId="77777777" w:rsidR="00BE3BAC" w:rsidRPr="000A52AB" w:rsidRDefault="00BE3BAC" w:rsidP="00A14897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677E6424" w14:textId="37817DF3" w:rsidR="00965BEE" w:rsidRPr="000A52AB" w:rsidRDefault="00957A44" w:rsidP="00A14897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0A52AB">
        <w:rPr>
          <w:rFonts w:ascii="Book Antiqua" w:hAnsi="Book Antiqua"/>
          <w:color w:val="212529"/>
          <w:sz w:val="20"/>
          <w:szCs w:val="20"/>
        </w:rPr>
        <w:t xml:space="preserve"> </w:t>
      </w:r>
      <w:r w:rsidR="000C7BBE" w:rsidRPr="000A52AB">
        <w:rPr>
          <w:rFonts w:ascii="Book Antiqua" w:hAnsi="Book Antiqua"/>
          <w:b/>
          <w:color w:val="212529"/>
          <w:sz w:val="20"/>
          <w:szCs w:val="20"/>
        </w:rPr>
        <w:t>NON CONCEDE</w:t>
      </w:r>
      <w:r w:rsidR="000C7BBE" w:rsidRPr="000A52AB">
        <w:rPr>
          <w:rFonts w:ascii="Book Antiqua" w:hAnsi="Book Antiqua"/>
          <w:color w:val="212529"/>
          <w:sz w:val="20"/>
          <w:szCs w:val="20"/>
        </w:rPr>
        <w:t xml:space="preserve"> l’autorizzazione richiesta</w:t>
      </w:r>
      <w:r w:rsidR="00A14897" w:rsidRPr="000A52AB">
        <w:rPr>
          <w:rFonts w:ascii="Book Antiqua" w:hAnsi="Book Antiqua"/>
          <w:color w:val="212529"/>
          <w:sz w:val="20"/>
          <w:szCs w:val="20"/>
        </w:rPr>
        <w:t>, per le seguenti motivazioni:</w:t>
      </w:r>
    </w:p>
    <w:p w14:paraId="1F97F2C8" w14:textId="29FBE2BD" w:rsidR="005350FE" w:rsidRPr="000A52AB" w:rsidRDefault="005350FE" w:rsidP="00A14897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________________________________________________</w:t>
      </w:r>
      <w:r w:rsidR="00957A44" w:rsidRPr="000A52AB">
        <w:rPr>
          <w:rFonts w:ascii="Book Antiqua" w:hAnsi="Book Antiqua"/>
          <w:color w:val="212529"/>
          <w:sz w:val="20"/>
          <w:szCs w:val="20"/>
        </w:rPr>
        <w:t>_______________</w:t>
      </w:r>
      <w:r w:rsidR="00A14897" w:rsidRPr="000A52AB">
        <w:rPr>
          <w:rFonts w:ascii="Book Antiqua" w:hAnsi="Book Antiqua"/>
          <w:color w:val="212529"/>
          <w:sz w:val="20"/>
          <w:szCs w:val="20"/>
        </w:rPr>
        <w:t>_________________</w:t>
      </w:r>
    </w:p>
    <w:p w14:paraId="270A0222" w14:textId="770E6215" w:rsidR="00957A44" w:rsidRPr="000A52AB" w:rsidRDefault="00957A44" w:rsidP="00A14897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0A52AB">
        <w:rPr>
          <w:rFonts w:ascii="Book Antiqua" w:hAnsi="Book Antiqua"/>
          <w:color w:val="212529"/>
          <w:sz w:val="20"/>
          <w:szCs w:val="20"/>
        </w:rPr>
        <w:t>________________________________________________________________________________</w:t>
      </w:r>
    </w:p>
    <w:p w14:paraId="23502EAD" w14:textId="7F0B4C54" w:rsidR="008420BF" w:rsidRPr="000A52AB" w:rsidRDefault="008420BF" w:rsidP="00957A4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</w:p>
    <w:p w14:paraId="0B9361E2" w14:textId="1525F809" w:rsidR="000C7BBE" w:rsidRPr="000A52AB" w:rsidRDefault="00D662D4" w:rsidP="00955014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  <w:bCs/>
          <w:color w:val="212529"/>
          <w:sz w:val="20"/>
          <w:szCs w:val="20"/>
        </w:rPr>
      </w:pPr>
      <w:r>
        <w:rPr>
          <w:rFonts w:ascii="Book Antiqua" w:hAnsi="Book Antiqua"/>
          <w:bCs/>
          <w:color w:val="212529"/>
          <w:sz w:val="20"/>
          <w:szCs w:val="20"/>
        </w:rPr>
        <w:t>TERRASINI</w:t>
      </w:r>
      <w:r w:rsidR="00955014" w:rsidRPr="000A52AB">
        <w:rPr>
          <w:rFonts w:ascii="Book Antiqua" w:hAnsi="Book Antiqua"/>
          <w:bCs/>
          <w:color w:val="212529"/>
          <w:sz w:val="20"/>
          <w:szCs w:val="20"/>
        </w:rPr>
        <w:t>, _____________________</w:t>
      </w:r>
    </w:p>
    <w:p w14:paraId="2C8851CE" w14:textId="295ED6CD" w:rsidR="005350FE" w:rsidRDefault="000A52AB" w:rsidP="00957A44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b/>
          <w:bCs/>
          <w:color w:val="212529"/>
          <w:sz w:val="20"/>
          <w:szCs w:val="20"/>
        </w:rPr>
      </w:pPr>
      <w:r>
        <w:rPr>
          <w:rFonts w:ascii="Book Antiqua" w:hAnsi="Book Antiqua"/>
          <w:b/>
          <w:bCs/>
          <w:color w:val="212529"/>
          <w:sz w:val="20"/>
          <w:szCs w:val="20"/>
        </w:rPr>
        <w:t>La Dirigente Scolastica</w:t>
      </w:r>
    </w:p>
    <w:p w14:paraId="188BDB94" w14:textId="4E4FFC5A" w:rsidR="000A52AB" w:rsidRPr="000A52AB" w:rsidRDefault="000A52AB" w:rsidP="00957A44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b/>
          <w:bCs/>
          <w:color w:val="212529"/>
          <w:sz w:val="20"/>
          <w:szCs w:val="20"/>
        </w:rPr>
      </w:pPr>
      <w:r>
        <w:rPr>
          <w:rFonts w:ascii="Book Antiqua" w:hAnsi="Book Antiqua"/>
          <w:b/>
          <w:bCs/>
          <w:color w:val="212529"/>
          <w:sz w:val="20"/>
          <w:szCs w:val="20"/>
        </w:rPr>
        <w:t>Claudia Notaro</w:t>
      </w:r>
    </w:p>
    <w:p w14:paraId="2F86878B" w14:textId="77777777" w:rsidR="00957A44" w:rsidRPr="000A52AB" w:rsidRDefault="00957A44" w:rsidP="00957A44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b/>
          <w:bCs/>
          <w:color w:val="212529"/>
          <w:sz w:val="20"/>
          <w:szCs w:val="20"/>
        </w:rPr>
      </w:pPr>
    </w:p>
    <w:p w14:paraId="678C21D7" w14:textId="77777777" w:rsidR="000A52AB" w:rsidRPr="00957A44" w:rsidRDefault="000A52AB">
      <w:pPr>
        <w:pStyle w:val="NormaleWeb"/>
        <w:shd w:val="clear" w:color="auto" w:fill="FFFFFF"/>
        <w:spacing w:before="0" w:beforeAutospacing="0" w:after="0" w:afterAutospacing="0"/>
        <w:jc w:val="right"/>
        <w:rPr>
          <w:color w:val="212529"/>
        </w:rPr>
      </w:pPr>
    </w:p>
    <w:sectPr w:rsidR="000A52AB" w:rsidRPr="00957A44" w:rsidSect="00012EBC">
      <w:footerReference w:type="default" r:id="rId7"/>
      <w:pgSz w:w="11906" w:h="16838"/>
      <w:pgMar w:top="567" w:right="1134" w:bottom="709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36F0" w14:textId="77777777" w:rsidR="00933D34" w:rsidRDefault="00933D34" w:rsidP="005B6A65">
      <w:pPr>
        <w:spacing w:after="0" w:line="240" w:lineRule="auto"/>
      </w:pPr>
      <w:r>
        <w:separator/>
      </w:r>
    </w:p>
  </w:endnote>
  <w:endnote w:type="continuationSeparator" w:id="0">
    <w:p w14:paraId="74EF2501" w14:textId="77777777" w:rsidR="00933D34" w:rsidRDefault="00933D34" w:rsidP="005B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561730"/>
      <w:docPartObj>
        <w:docPartGallery w:val="Page Numbers (Bottom of Page)"/>
        <w:docPartUnique/>
      </w:docPartObj>
    </w:sdtPr>
    <w:sdtEndPr/>
    <w:sdtContent>
      <w:p w14:paraId="04C41C27" w14:textId="3C241D3C" w:rsidR="008420BF" w:rsidRDefault="008420B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EBC">
          <w:rPr>
            <w:noProof/>
          </w:rPr>
          <w:t>1</w:t>
        </w:r>
        <w:r>
          <w:fldChar w:fldCharType="end"/>
        </w:r>
      </w:p>
    </w:sdtContent>
  </w:sdt>
  <w:p w14:paraId="7B3F6700" w14:textId="77777777" w:rsidR="008420BF" w:rsidRDefault="008420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EAA3" w14:textId="77777777" w:rsidR="00933D34" w:rsidRDefault="00933D34" w:rsidP="005B6A65">
      <w:pPr>
        <w:spacing w:after="0" w:line="240" w:lineRule="auto"/>
      </w:pPr>
      <w:r>
        <w:separator/>
      </w:r>
    </w:p>
  </w:footnote>
  <w:footnote w:type="continuationSeparator" w:id="0">
    <w:p w14:paraId="6D0C6FB3" w14:textId="77777777" w:rsidR="00933D34" w:rsidRDefault="00933D34" w:rsidP="005B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7F2"/>
    <w:multiLevelType w:val="hybridMultilevel"/>
    <w:tmpl w:val="91A6FE18"/>
    <w:lvl w:ilvl="0" w:tplc="614C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75DF"/>
    <w:multiLevelType w:val="hybridMultilevel"/>
    <w:tmpl w:val="E2AEF1F0"/>
    <w:lvl w:ilvl="0" w:tplc="B8F2A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C9F"/>
    <w:multiLevelType w:val="hybridMultilevel"/>
    <w:tmpl w:val="80F48F80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A2114"/>
    <w:multiLevelType w:val="hybridMultilevel"/>
    <w:tmpl w:val="5BFE976C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F45B2"/>
    <w:multiLevelType w:val="hybridMultilevel"/>
    <w:tmpl w:val="25F0F4A4"/>
    <w:lvl w:ilvl="0" w:tplc="EE0CD17E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95721">
    <w:abstractNumId w:val="3"/>
  </w:num>
  <w:num w:numId="2" w16cid:durableId="136993453">
    <w:abstractNumId w:val="0"/>
  </w:num>
  <w:num w:numId="3" w16cid:durableId="1660039639">
    <w:abstractNumId w:val="2"/>
  </w:num>
  <w:num w:numId="4" w16cid:durableId="339550925">
    <w:abstractNumId w:val="4"/>
  </w:num>
  <w:num w:numId="5" w16cid:durableId="48805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7"/>
    <w:rsid w:val="00012EBC"/>
    <w:rsid w:val="000A52AB"/>
    <w:rsid w:val="000C0BB6"/>
    <w:rsid w:val="000C7BBE"/>
    <w:rsid w:val="00202A02"/>
    <w:rsid w:val="0023030D"/>
    <w:rsid w:val="0029052D"/>
    <w:rsid w:val="002A6B72"/>
    <w:rsid w:val="003B0685"/>
    <w:rsid w:val="003D00C6"/>
    <w:rsid w:val="0045629E"/>
    <w:rsid w:val="0045779A"/>
    <w:rsid w:val="004B6609"/>
    <w:rsid w:val="00510E59"/>
    <w:rsid w:val="005350FE"/>
    <w:rsid w:val="005B40CB"/>
    <w:rsid w:val="005B6A65"/>
    <w:rsid w:val="005E6BE6"/>
    <w:rsid w:val="006607DF"/>
    <w:rsid w:val="00663050"/>
    <w:rsid w:val="006C6756"/>
    <w:rsid w:val="00713BAA"/>
    <w:rsid w:val="00724C0D"/>
    <w:rsid w:val="00775092"/>
    <w:rsid w:val="007D29F2"/>
    <w:rsid w:val="007E045E"/>
    <w:rsid w:val="008420BF"/>
    <w:rsid w:val="00864B78"/>
    <w:rsid w:val="008A7A8C"/>
    <w:rsid w:val="008E5D0E"/>
    <w:rsid w:val="009261AE"/>
    <w:rsid w:val="00933D34"/>
    <w:rsid w:val="00955014"/>
    <w:rsid w:val="009568F6"/>
    <w:rsid w:val="00957A44"/>
    <w:rsid w:val="00965BEE"/>
    <w:rsid w:val="009A620A"/>
    <w:rsid w:val="009C651F"/>
    <w:rsid w:val="00A03927"/>
    <w:rsid w:val="00A14897"/>
    <w:rsid w:val="00A2218C"/>
    <w:rsid w:val="00A2702F"/>
    <w:rsid w:val="00A75FEA"/>
    <w:rsid w:val="00AB5567"/>
    <w:rsid w:val="00B014CC"/>
    <w:rsid w:val="00BB0A45"/>
    <w:rsid w:val="00BC4768"/>
    <w:rsid w:val="00BE3BAC"/>
    <w:rsid w:val="00C6704A"/>
    <w:rsid w:val="00C85057"/>
    <w:rsid w:val="00C91BB8"/>
    <w:rsid w:val="00CE0609"/>
    <w:rsid w:val="00D15281"/>
    <w:rsid w:val="00D65C67"/>
    <w:rsid w:val="00D662D4"/>
    <w:rsid w:val="00E55FE9"/>
    <w:rsid w:val="00EA2004"/>
    <w:rsid w:val="00EA64DB"/>
    <w:rsid w:val="00EB1541"/>
    <w:rsid w:val="00F153D8"/>
    <w:rsid w:val="00F90AA6"/>
    <w:rsid w:val="00F962F5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49FDF3B"/>
  <w15:docId w15:val="{901124C8-B9A8-4F5C-9E92-6FAB60E6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A65"/>
  </w:style>
  <w:style w:type="paragraph" w:styleId="Pidipagina">
    <w:name w:val="footer"/>
    <w:basedOn w:val="Normale"/>
    <w:link w:val="PidipaginaCarattere"/>
    <w:uiPriority w:val="99"/>
    <w:unhideWhenUsed/>
    <w:rsid w:val="005B6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A65"/>
  </w:style>
  <w:style w:type="paragraph" w:styleId="Corpodeltesto3">
    <w:name w:val="Body Text 3"/>
    <w:basedOn w:val="Normale"/>
    <w:link w:val="Corpodeltesto3Carattere"/>
    <w:rsid w:val="008420BF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420BF"/>
    <w:rPr>
      <w:rFonts w:ascii="Arial" w:eastAsia="Times New Roman" w:hAnsi="Arial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842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Claudia Notaro</cp:lastModifiedBy>
  <cp:revision>4</cp:revision>
  <dcterms:created xsi:type="dcterms:W3CDTF">2025-02-04T16:14:00Z</dcterms:created>
  <dcterms:modified xsi:type="dcterms:W3CDTF">2025-09-02T04:20:00Z</dcterms:modified>
</cp:coreProperties>
</file>